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642565">
        <w:rPr>
          <w:rFonts w:ascii="Times New Roman" w:hAnsi="Times New Roman" w:cs="Times New Roman"/>
          <w:b/>
          <w:sz w:val="28"/>
        </w:rPr>
        <w:t>GARKI</w:t>
      </w:r>
      <w:r w:rsidR="00642565" w:rsidRPr="00050FB5">
        <w:rPr>
          <w:rFonts w:ascii="Times New Roman" w:hAnsi="Times New Roman" w:cs="Times New Roman"/>
          <w:b/>
          <w:sz w:val="28"/>
        </w:rPr>
        <w:t xml:space="preserve"> </w:t>
      </w:r>
      <w:r w:rsidRPr="00050FB5">
        <w:rPr>
          <w:rFonts w:ascii="Times New Roman" w:hAnsi="Times New Roman" w:cs="Times New Roman"/>
          <w:b/>
          <w:sz w:val="28"/>
        </w:rPr>
        <w:t>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642565">
        <w:rPr>
          <w:rFonts w:ascii="Times New Roman" w:hAnsi="Times New Roman" w:cs="Times New Roman"/>
        </w:rPr>
        <w:t>Garki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C93527">
        <w:rPr>
          <w:rFonts w:ascii="Times New Roman" w:hAnsi="Times New Roman" w:cs="Times New Roman"/>
        </w:rPr>
        <w:t>Two Hundred and Thirty Eight Million Nine Hundred and Eighteen Thousand Eight Hundred and Ninety</w:t>
      </w:r>
      <w:r w:rsidRPr="00836DE8">
        <w:rPr>
          <w:rFonts w:ascii="Times New Roman" w:hAnsi="Times New Roman" w:cs="Times New Roman"/>
        </w:rPr>
        <w:t xml:space="preserve"> E</w:t>
      </w:r>
      <w:r w:rsidR="00C93527">
        <w:rPr>
          <w:rFonts w:ascii="Times New Roman" w:hAnsi="Times New Roman" w:cs="Times New Roman"/>
        </w:rPr>
        <w:t>ight Naira Forty Two</w:t>
      </w:r>
      <w:r w:rsidR="005045D6">
        <w:rPr>
          <w:rFonts w:ascii="Times New Roman" w:hAnsi="Times New Roman" w:cs="Times New Roman"/>
        </w:rPr>
        <w:t xml:space="preserve"> Kobo</w:t>
      </w:r>
      <w:r w:rsidR="00937CEC">
        <w:rPr>
          <w:rFonts w:ascii="Times New Roman" w:hAnsi="Times New Roman" w:cs="Times New Roman"/>
        </w:rPr>
        <w:t xml:space="preserve"> only</w:t>
      </w:r>
      <w:r w:rsidR="005045D6">
        <w:rPr>
          <w:rFonts w:ascii="Times New Roman" w:hAnsi="Times New Roman" w:cs="Times New Roman"/>
        </w:rPr>
        <w:t xml:space="preserve"> {N238, 918,898.42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642565">
        <w:rPr>
          <w:rFonts w:ascii="Times New Roman" w:hAnsi="Times New Roman" w:cs="Times New Roman"/>
        </w:rPr>
        <w:t>Garki</w:t>
      </w:r>
      <w:proofErr w:type="spellEnd"/>
      <w:r w:rsidR="00642565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</w:t>
      </w:r>
      <w:r w:rsidR="00CC6327">
        <w:rPr>
          <w:rFonts w:ascii="Times New Roman" w:hAnsi="Times New Roman" w:cs="Times New Roman"/>
        </w:rPr>
        <w:t>same amount was resolved and verified no amount remain unresolved</w:t>
      </w:r>
      <w:r w:rsidRPr="00836DE8">
        <w:rPr>
          <w:rFonts w:ascii="Times New Roman" w:hAnsi="Times New Roman" w:cs="Times New Roman"/>
        </w:rPr>
        <w:t xml:space="preserve">.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GRK/ZO/2024/L.Q.1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1,108,000.00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1,108,000.00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GRK/ZO/2024/L.Q.2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Approved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5,500,000,00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5,500,000,00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GRK/ZO/2024/L.Q.3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92,380,356.33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92,380,356.33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GRK/ZO/2024/L.Q.4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52,895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52,895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GRK/ZO/2024/L.Q.5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Unsupplied / Unpurchased items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GRK/ZO/2024/L.Q.6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7,924,000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7,924,000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GRK/ZO/2024/L.Q.7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15,209,465.05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15,209,465.05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GRK/ZO/2024/L.Q.8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Unsupplied items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10,875,000.00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10,875,000.00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GRK/ZO/2024/L.Q.9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24,525,000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24,525,000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GRK/ZO/2024/L.Q.10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Unapproved Expenditure 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4,402,077.04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4,402,077.04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C6327" w:rsidRPr="00836DE8" w:rsidTr="00956BBB">
        <w:tc>
          <w:tcPr>
            <w:tcW w:w="54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GRK/ZO/2024/L.Q.11</w:t>
            </w:r>
          </w:p>
        </w:tc>
        <w:tc>
          <w:tcPr>
            <w:tcW w:w="297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C6327" w:rsidRPr="00BB1353" w:rsidRDefault="00CC6327" w:rsidP="00CC632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C6327" w:rsidRDefault="00CC6327" w:rsidP="00CC6327">
            <w:r w:rsidRPr="004623A8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F07F23" w:rsidRPr="00836DE8" w:rsidTr="00956BBB">
        <w:tc>
          <w:tcPr>
            <w:tcW w:w="54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238,918,898.42</w:t>
            </w:r>
          </w:p>
        </w:tc>
        <w:tc>
          <w:tcPr>
            <w:tcW w:w="153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238,918,898.42</w:t>
            </w:r>
          </w:p>
        </w:tc>
        <w:tc>
          <w:tcPr>
            <w:tcW w:w="180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F07F23" w:rsidRPr="00836DE8" w:rsidTr="00956BBB">
        <w:tc>
          <w:tcPr>
            <w:tcW w:w="54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F07F23" w:rsidRPr="00BB1353" w:rsidRDefault="00F07F23" w:rsidP="00F07F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52439" w:rsidRDefault="00452439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GARKI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lastRenderedPageBreak/>
        <w:t xml:space="preserve">It is indeed Audit mandate to compute all pension and gratuity files in respect of </w:t>
      </w:r>
      <w:proofErr w:type="spellStart"/>
      <w:r w:rsidR="00642565">
        <w:rPr>
          <w:rFonts w:ascii="Times New Roman" w:hAnsi="Times New Roman" w:cs="Times New Roman"/>
        </w:rPr>
        <w:t>Garki</w:t>
      </w:r>
      <w:proofErr w:type="spellEnd"/>
      <w:r w:rsidR="00642565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A25B67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D40917">
        <w:rPr>
          <w:rFonts w:ascii="Times New Roman" w:hAnsi="Times New Roman" w:cs="Times New Roman"/>
        </w:rPr>
        <w:t>Thirty Two [3</w:t>
      </w:r>
      <w:r w:rsidRPr="00836DE8">
        <w:rPr>
          <w:rFonts w:ascii="Times New Roman" w:hAnsi="Times New Roman" w:cs="Times New Roman"/>
        </w:rPr>
        <w:t>2] number files were received from the directorate of salary and pension Administration, treated and returned for payment accordingly, total amount payable as gratuity</w:t>
      </w:r>
      <w:r w:rsidR="00A25B67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D40917">
        <w:rPr>
          <w:rFonts w:ascii="Times New Roman" w:hAnsi="Times New Roman" w:cs="Times New Roman"/>
        </w:rPr>
        <w:t>Fifty Eight</w:t>
      </w:r>
      <w:r w:rsidRPr="00836DE8">
        <w:rPr>
          <w:rFonts w:ascii="Times New Roman" w:hAnsi="Times New Roman" w:cs="Times New Roman"/>
        </w:rPr>
        <w:t xml:space="preserve"> Million, </w:t>
      </w:r>
      <w:r w:rsidR="00D40917">
        <w:rPr>
          <w:rFonts w:ascii="Times New Roman" w:hAnsi="Times New Roman" w:cs="Times New Roman"/>
        </w:rPr>
        <w:t>Ninety Six Thousand, Eight Hundred and Sixty One Naira N58,096,861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287251">
        <w:rPr>
          <w:rFonts w:ascii="Times New Roman" w:hAnsi="Times New Roman" w:cs="Times New Roman"/>
        </w:rPr>
        <w:t>Seventeen</w:t>
      </w:r>
      <w:r w:rsidRPr="00836DE8">
        <w:rPr>
          <w:rFonts w:ascii="Times New Roman" w:hAnsi="Times New Roman" w:cs="Times New Roman"/>
        </w:rPr>
        <w:t xml:space="preserve"> [</w:t>
      </w:r>
      <w:r w:rsidR="00287251">
        <w:rPr>
          <w:rFonts w:ascii="Times New Roman" w:hAnsi="Times New Roman" w:cs="Times New Roman"/>
        </w:rPr>
        <w:t>17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642565">
        <w:rPr>
          <w:rFonts w:ascii="Times New Roman" w:hAnsi="Times New Roman" w:cs="Times New Roman"/>
        </w:rPr>
        <w:t>Garki</w:t>
      </w:r>
      <w:proofErr w:type="spellEnd"/>
      <w:r w:rsidR="00642565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Two Million, </w:t>
      </w:r>
      <w:r w:rsidR="00287251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287251">
        <w:rPr>
          <w:rFonts w:ascii="Times New Roman" w:hAnsi="Times New Roman" w:cs="Times New Roman"/>
        </w:rPr>
        <w:t>Twenty</w:t>
      </w:r>
      <w:r w:rsidRPr="00836DE8">
        <w:rPr>
          <w:rFonts w:ascii="Times New Roman" w:hAnsi="Times New Roman" w:cs="Times New Roman"/>
        </w:rPr>
        <w:t xml:space="preserve"> </w:t>
      </w:r>
      <w:r w:rsidR="00753A20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Thousand, </w:t>
      </w:r>
      <w:r w:rsidR="00287251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287251">
        <w:rPr>
          <w:rFonts w:ascii="Times New Roman" w:hAnsi="Times New Roman" w:cs="Times New Roman"/>
        </w:rPr>
        <w:t>Fifty Six</w:t>
      </w:r>
      <w:r w:rsidRPr="00836DE8">
        <w:rPr>
          <w:rFonts w:ascii="Times New Roman" w:hAnsi="Times New Roman" w:cs="Times New Roman"/>
        </w:rPr>
        <w:t xml:space="preserve"> </w:t>
      </w:r>
      <w:r w:rsidR="00287251">
        <w:rPr>
          <w:rFonts w:ascii="Times New Roman" w:hAnsi="Times New Roman" w:cs="Times New Roman"/>
        </w:rPr>
        <w:t>Naira N2,929,856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4207B"/>
    <w:rsid w:val="001C4CA3"/>
    <w:rsid w:val="00287251"/>
    <w:rsid w:val="0029380C"/>
    <w:rsid w:val="003A7E2C"/>
    <w:rsid w:val="00452439"/>
    <w:rsid w:val="005045D6"/>
    <w:rsid w:val="005A3FED"/>
    <w:rsid w:val="00642565"/>
    <w:rsid w:val="00753A20"/>
    <w:rsid w:val="00790791"/>
    <w:rsid w:val="00834B0D"/>
    <w:rsid w:val="00937CEC"/>
    <w:rsid w:val="00947CB4"/>
    <w:rsid w:val="00960F35"/>
    <w:rsid w:val="00960FFB"/>
    <w:rsid w:val="009B1E1F"/>
    <w:rsid w:val="00A25B67"/>
    <w:rsid w:val="00B37B41"/>
    <w:rsid w:val="00C00C7A"/>
    <w:rsid w:val="00C151D3"/>
    <w:rsid w:val="00C93527"/>
    <w:rsid w:val="00CC6327"/>
    <w:rsid w:val="00D40917"/>
    <w:rsid w:val="00D61503"/>
    <w:rsid w:val="00D86F98"/>
    <w:rsid w:val="00DE5B15"/>
    <w:rsid w:val="00E544A0"/>
    <w:rsid w:val="00EE5F4A"/>
    <w:rsid w:val="00F025FC"/>
    <w:rsid w:val="00F07F23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31</cp:revision>
  <dcterms:created xsi:type="dcterms:W3CDTF">2025-06-22T18:48:00Z</dcterms:created>
  <dcterms:modified xsi:type="dcterms:W3CDTF">2025-06-30T01:50:00Z</dcterms:modified>
</cp:coreProperties>
</file>